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6316EB" w14:textId="322C6D9D" w:rsidR="009E2E90" w:rsidRDefault="009E0636" w:rsidP="009E0636">
      <w:pPr>
        <w:pStyle w:val="Nagwek1"/>
        <w:jc w:val="center"/>
      </w:pPr>
      <w:r w:rsidRPr="009E0636">
        <w:t xml:space="preserve">Ocena jakości obrazów </w:t>
      </w:r>
      <w:r>
        <w:br/>
      </w:r>
      <w:r w:rsidRPr="009E0636">
        <w:t xml:space="preserve"> miary obiektywne i subiektywne</w:t>
      </w:r>
    </w:p>
    <w:p w14:paraId="2513B9CC" w14:textId="7F6EDDBF" w:rsidR="009E0636" w:rsidRDefault="009E0636" w:rsidP="009E0636">
      <w:pPr>
        <w:pStyle w:val="Nagwek2"/>
        <w:numPr>
          <w:ilvl w:val="0"/>
          <w:numId w:val="1"/>
        </w:numPr>
      </w:pPr>
      <w:r>
        <w:t>Sposób zbierania danych</w:t>
      </w:r>
    </w:p>
    <w:p w14:paraId="7EC29B25" w14:textId="1D012C12" w:rsidR="009E0636" w:rsidRDefault="009E0636" w:rsidP="009E0636">
      <w:r>
        <w:t xml:space="preserve">Dane zostały zebrane za pomocą ankiety stworzonej w Google </w:t>
      </w:r>
      <w:proofErr w:type="spellStart"/>
      <w:r>
        <w:t>Forms</w:t>
      </w:r>
      <w:proofErr w:type="spellEnd"/>
      <w:r>
        <w:t xml:space="preserve">. </w:t>
      </w:r>
    </w:p>
    <w:p w14:paraId="34EB2EAE" w14:textId="7501569C" w:rsidR="009E0636" w:rsidRDefault="009E0636" w:rsidP="009E0636">
      <w:r>
        <w:t>Ankietowany podawał swój adres e-mail do  późniejszego odróżnienia</w:t>
      </w:r>
      <w:r w:rsidR="007A5127">
        <w:t xml:space="preserve"> go spośród</w:t>
      </w:r>
      <w:r>
        <w:t xml:space="preserve"> odpowiedzi</w:t>
      </w:r>
      <w:r w:rsidR="007A5127">
        <w:t>.</w:t>
      </w:r>
    </w:p>
    <w:p w14:paraId="1C09B0FD" w14:textId="4C04E913" w:rsidR="009E0636" w:rsidRDefault="009E0636" w:rsidP="009E0636">
      <w:r w:rsidRPr="009E0636">
        <w:drawing>
          <wp:inline distT="0" distB="0" distL="0" distR="0" wp14:anchorId="736E56C4" wp14:editId="687817AD">
            <wp:extent cx="5760720" cy="2506345"/>
            <wp:effectExtent l="0" t="0" r="0" b="8255"/>
            <wp:docPr id="1881602446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02446" name="Obraz 1" descr="Obraz zawierający tekst, zrzut ekranu, Czcionka, numer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A901" w14:textId="6CD2923C" w:rsidR="009E0636" w:rsidRDefault="009E0636" w:rsidP="009E0636">
      <w:r>
        <w:t xml:space="preserve">Pytania były </w:t>
      </w:r>
      <w:r w:rsidR="007A5127">
        <w:t>wyświetlane w losowej kolejności</w:t>
      </w:r>
      <w:r>
        <w:t xml:space="preserve">, aby </w:t>
      </w:r>
      <w:r w:rsidR="007A5127">
        <w:t>zmniejszyć szansę na</w:t>
      </w:r>
      <w:r>
        <w:t xml:space="preserve"> sytuacj</w:t>
      </w:r>
      <w:r w:rsidR="007A5127">
        <w:t>ę</w:t>
      </w:r>
      <w:r>
        <w:t xml:space="preserve"> w której pamiętałby on swoje poprzednie odpowiedzi</w:t>
      </w:r>
      <w:r w:rsidR="007A5127">
        <w:t>.</w:t>
      </w:r>
    </w:p>
    <w:p w14:paraId="5B09C1CB" w14:textId="18C73656" w:rsidR="009E0636" w:rsidRDefault="009E0636" w:rsidP="009E0636">
      <w:r w:rsidRPr="009E0636">
        <w:drawing>
          <wp:inline distT="0" distB="0" distL="0" distR="0" wp14:anchorId="2D7C3312" wp14:editId="5D1EDECC">
            <wp:extent cx="5760720" cy="445135"/>
            <wp:effectExtent l="0" t="0" r="0" b="0"/>
            <wp:docPr id="4990462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462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B52A" w14:textId="2BD4DBA8" w:rsidR="009E0636" w:rsidRDefault="009E0636" w:rsidP="009E0636">
      <w:r>
        <w:t>Tytuły do obrazków były losowe, żeby nie sugerować ankietowan</w:t>
      </w:r>
      <w:r w:rsidR="007A5127">
        <w:t>ym</w:t>
      </w:r>
      <w:r>
        <w:t xml:space="preserve"> kolejności ich tworzenia</w:t>
      </w:r>
    </w:p>
    <w:p w14:paraId="77E6011E" w14:textId="1FEF898B" w:rsidR="009E0636" w:rsidRDefault="009E0636" w:rsidP="009E0636">
      <w:pPr>
        <w:ind w:left="708" w:firstLine="708"/>
      </w:pPr>
      <w:r w:rsidRPr="009E0636">
        <w:t>"7","1","15","6","10","4","13","14","2","3","12","8","5","9","11"</w:t>
      </w:r>
    </w:p>
    <w:p w14:paraId="17534813" w14:textId="54F17FF9" w:rsidR="009E0636" w:rsidRDefault="009E0636" w:rsidP="009E0636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  <w:t>Wygląd ankiety</w:t>
      </w:r>
    </w:p>
    <w:p w14:paraId="2C20EBF4" w14:textId="387F0BA4" w:rsidR="009E0636" w:rsidRDefault="009E0636" w:rsidP="009E0636">
      <w:r w:rsidRPr="009E0636">
        <w:drawing>
          <wp:inline distT="0" distB="0" distL="0" distR="0" wp14:anchorId="7CEE618D" wp14:editId="7ACF52D4">
            <wp:extent cx="5760720" cy="7302500"/>
            <wp:effectExtent l="0" t="0" r="0" b="0"/>
            <wp:docPr id="466004791" name="Obraz 1" descr="Obraz zawierający tekst, chmura, niebo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04791" name="Obraz 1" descr="Obraz zawierający tekst, chmura, niebo, zrzut ekranu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A839" w14:textId="688BB34B" w:rsidR="009E0636" w:rsidRDefault="009E0636" w:rsidP="009E0636">
      <w:r w:rsidRPr="009E0636">
        <w:lastRenderedPageBreak/>
        <w:drawing>
          <wp:inline distT="0" distB="0" distL="0" distR="0" wp14:anchorId="526A3011" wp14:editId="0084B0EC">
            <wp:extent cx="5760720" cy="7578090"/>
            <wp:effectExtent l="0" t="0" r="0" b="3810"/>
            <wp:docPr id="57295872" name="Obraz 1" descr="Obraz zawierający zrzut ekranu, niebo, drzewo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5872" name="Obraz 1" descr="Obraz zawierający zrzut ekranu, niebo, drzewo, tekst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7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E7E0" w14:textId="3A38F7C9" w:rsidR="004F51B9" w:rsidRDefault="004F51B9" w:rsidP="004F51B9">
      <w:pPr>
        <w:pStyle w:val="Nagwek2"/>
        <w:numPr>
          <w:ilvl w:val="0"/>
          <w:numId w:val="1"/>
        </w:numPr>
      </w:pPr>
      <w:r>
        <w:lastRenderedPageBreak/>
        <w:t>Wykresy</w:t>
      </w:r>
    </w:p>
    <w:p w14:paraId="09B4EFF2" w14:textId="2DF6D3FC" w:rsidR="004F51B9" w:rsidRDefault="004F51B9" w:rsidP="004F51B9">
      <w:r>
        <w:rPr>
          <w:noProof/>
        </w:rPr>
        <w:drawing>
          <wp:inline distT="0" distB="0" distL="0" distR="0" wp14:anchorId="3530C263" wp14:editId="777AB6F1">
            <wp:extent cx="5760720" cy="5760720"/>
            <wp:effectExtent l="0" t="0" r="0" b="0"/>
            <wp:docPr id="264693976" name="Obraz 18" descr="Obraz zawierający zrzut ekranu, Wielobarwność, kwadrat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93976" name="Obraz 18" descr="Obraz zawierający zrzut ekranu, Wielobarwność, kwadrat, Prostoką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F8F3D" w14:textId="3F073FBE" w:rsidR="004F51B9" w:rsidRDefault="004F51B9" w:rsidP="004F51B9">
      <w:r>
        <w:rPr>
          <w:noProof/>
        </w:rPr>
        <w:drawing>
          <wp:inline distT="0" distB="0" distL="0" distR="0" wp14:anchorId="5069CF9D" wp14:editId="591873F0">
            <wp:extent cx="5760720" cy="1920240"/>
            <wp:effectExtent l="0" t="0" r="0" b="3810"/>
            <wp:docPr id="147201273" name="Obraz 26" descr="Obraz zawierający tekst, linia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1273" name="Obraz 26" descr="Obraz zawierający tekst, linia, zrzut ekranu, diagram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C926F" w14:textId="1D9CC752" w:rsidR="004F51B9" w:rsidRDefault="004F51B9" w:rsidP="004F51B9">
      <w:r>
        <w:rPr>
          <w:noProof/>
        </w:rPr>
        <w:lastRenderedPageBreak/>
        <w:drawing>
          <wp:inline distT="0" distB="0" distL="0" distR="0" wp14:anchorId="2F3B0A4A" wp14:editId="73FD57A6">
            <wp:extent cx="5760720" cy="1920240"/>
            <wp:effectExtent l="0" t="0" r="0" b="3810"/>
            <wp:docPr id="1638326652" name="Obraz 27" descr="Obraz zawierający diagram, linia, Wykres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26652" name="Obraz 27" descr="Obraz zawierający diagram, linia, Wykres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BD403" wp14:editId="57E47F88">
            <wp:extent cx="5760720" cy="1920240"/>
            <wp:effectExtent l="0" t="0" r="0" b="3810"/>
            <wp:docPr id="615801523" name="Obraz 28" descr="Obraz zawierający linia, diagram, Wykres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01523" name="Obraz 28" descr="Obraz zawierający linia, diagram, Wykres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0F4C6" wp14:editId="4A6D22FF">
            <wp:extent cx="5760720" cy="1920240"/>
            <wp:effectExtent l="0" t="0" r="0" b="3810"/>
            <wp:docPr id="1633550559" name="Obraz 29" descr="Obraz zawierający linia, diagram, tekst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50559" name="Obraz 29" descr="Obraz zawierający linia, diagram, tekst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FEDA26" wp14:editId="4C5A975A">
            <wp:extent cx="5760720" cy="1920240"/>
            <wp:effectExtent l="0" t="0" r="0" b="3810"/>
            <wp:docPr id="530416216" name="Obraz 30" descr="Obraz zawierający diagram, linia, tekst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16216" name="Obraz 30" descr="Obraz zawierający diagram, linia, tekst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E68C7" wp14:editId="28367606">
            <wp:extent cx="5760720" cy="1920240"/>
            <wp:effectExtent l="0" t="0" r="0" b="3810"/>
            <wp:docPr id="435680692" name="Obraz 31" descr="Obraz zawierający tekst, linia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80692" name="Obraz 31" descr="Obraz zawierający tekst, linia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97708" w14:textId="42E370A8" w:rsidR="004F51B9" w:rsidRDefault="004F51B9" w:rsidP="004F51B9">
      <w:r>
        <w:t>Wnioski:</w:t>
      </w:r>
    </w:p>
    <w:p w14:paraId="720C9A9E" w14:textId="77777777" w:rsidR="00DD43D7" w:rsidRDefault="004F51B9" w:rsidP="004F51B9">
      <w:pPr>
        <w:pStyle w:val="Akapitzlist"/>
        <w:numPr>
          <w:ilvl w:val="0"/>
          <w:numId w:val="4"/>
        </w:numPr>
      </w:pPr>
      <w:r>
        <w:t xml:space="preserve">Odpowiedzi różnych ankietowanych co do poszczególnych obrazków potrafiły się bardzo mocno różnić, np. obrazek nr 3 został oceniony na 1, 2, 3 i 4 (tyle samo osób oceniło na </w:t>
      </w:r>
      <w:r w:rsidR="00DD43D7">
        <w:t>go na 1 i 4.</w:t>
      </w:r>
    </w:p>
    <w:p w14:paraId="73EC3AE6" w14:textId="2E00F870" w:rsidR="004F51B9" w:rsidRDefault="00DD43D7" w:rsidP="004F51B9">
      <w:pPr>
        <w:pStyle w:val="Akapitzlist"/>
        <w:numPr>
          <w:ilvl w:val="0"/>
          <w:numId w:val="4"/>
        </w:numPr>
      </w:pPr>
      <w:r>
        <w:t>Ci sami ankietowani podczas każdego z 3 badań podawali zbliżone lub takie same odpowiedzi, zwykle różniące się maksymalnie o +-1.</w:t>
      </w:r>
    </w:p>
    <w:p w14:paraId="358FC3F6" w14:textId="59F3AF15" w:rsidR="00DD43D7" w:rsidRDefault="005B1223" w:rsidP="004F51B9">
      <w:pPr>
        <w:pStyle w:val="Akapitzlist"/>
        <w:numPr>
          <w:ilvl w:val="0"/>
          <w:numId w:val="4"/>
        </w:numPr>
      </w:pPr>
      <w:r>
        <w:t>Poszczególne normy były zwykle bardziej skorelowane z innymi normami niż ze współczynnikiem MOS, np. IF i NMSE albo IF i SSIM.</w:t>
      </w:r>
    </w:p>
    <w:p w14:paraId="6D634851" w14:textId="718D5295" w:rsidR="005B1223" w:rsidRDefault="005B1223" w:rsidP="004F51B9">
      <w:pPr>
        <w:pStyle w:val="Akapitzlist"/>
        <w:numPr>
          <w:ilvl w:val="0"/>
          <w:numId w:val="4"/>
        </w:numPr>
      </w:pPr>
      <w:r>
        <w:t>Nie wydaje mi się aby regresja liniowa dla 1 i 2 stopnia uogólnienia wnosiła dodatkową wartość. Według mnie ma ona sens jedynie dla ocen zagregowanych dla poszczególnych obrazów. Prawdopodobnie byłoby inaczej gdyby różni ankietowani podawali bardziej spójne odpowiedzi.</w:t>
      </w:r>
    </w:p>
    <w:p w14:paraId="5F2EA87C" w14:textId="44C39FE7" w:rsidR="005B1223" w:rsidRDefault="00EA2D52" w:rsidP="004F51B9">
      <w:pPr>
        <w:pStyle w:val="Akapitzlist"/>
        <w:numPr>
          <w:ilvl w:val="0"/>
          <w:numId w:val="4"/>
        </w:numPr>
      </w:pPr>
      <w:r>
        <w:t xml:space="preserve">Wyniki dla różnych norm należy inaczej interpretować, np. </w:t>
      </w:r>
    </w:p>
    <w:p w14:paraId="10AB660F" w14:textId="6A725582" w:rsidR="00EA2D52" w:rsidRDefault="00EA2D52" w:rsidP="00EA2D52">
      <w:pPr>
        <w:pStyle w:val="Akapitzlist"/>
        <w:numPr>
          <w:ilvl w:val="1"/>
          <w:numId w:val="4"/>
        </w:numPr>
      </w:pPr>
      <w:r>
        <w:t>Dla MSE I NMSE wartości bliskie 0 oznaczają dobrą jakość</w:t>
      </w:r>
    </w:p>
    <w:p w14:paraId="2F7DFBF6" w14:textId="5CB0D4ED" w:rsidR="00EA2D52" w:rsidRDefault="00EA2D52" w:rsidP="00EA2D52">
      <w:pPr>
        <w:pStyle w:val="Akapitzlist"/>
        <w:numPr>
          <w:ilvl w:val="1"/>
          <w:numId w:val="4"/>
        </w:numPr>
      </w:pPr>
      <w:r>
        <w:t>Dla SSIM i IF wartością tą jest 1</w:t>
      </w:r>
    </w:p>
    <w:p w14:paraId="28ABC8B5" w14:textId="5EC5015B" w:rsidR="00EA2D52" w:rsidRDefault="00EA2D52" w:rsidP="00EA2D52">
      <w:pPr>
        <w:pStyle w:val="Akapitzlist"/>
        <w:numPr>
          <w:ilvl w:val="1"/>
          <w:numId w:val="4"/>
        </w:numPr>
      </w:pPr>
      <w:r>
        <w:t>Natomiast w przypadku PSNR 50 (</w:t>
      </w:r>
      <w:proofErr w:type="spellStart"/>
      <w:r>
        <w:t>dB</w:t>
      </w:r>
      <w:proofErr w:type="spellEnd"/>
      <w:r>
        <w:t>)</w:t>
      </w:r>
    </w:p>
    <w:p w14:paraId="117529BF" w14:textId="77777777" w:rsidR="008A2B85" w:rsidRDefault="008A2B85" w:rsidP="008A2B85">
      <w:pPr>
        <w:pStyle w:val="Akapitzlist"/>
        <w:numPr>
          <w:ilvl w:val="0"/>
          <w:numId w:val="4"/>
        </w:numPr>
      </w:pPr>
      <w:r>
        <w:t>Czasami różnice pomiędzy odpowiedziami zagregowanymi dla danego obrazka a wartością normy dość mocno od siebie odbiegają, np. dla SSIM:</w:t>
      </w:r>
    </w:p>
    <w:p w14:paraId="33B8EDCF" w14:textId="3494B372" w:rsidR="008A2B85" w:rsidRDefault="008A2B85" w:rsidP="008A2B85">
      <w:pPr>
        <w:pStyle w:val="Akapitzlist"/>
        <w:numPr>
          <w:ilvl w:val="1"/>
          <w:numId w:val="4"/>
        </w:numPr>
      </w:pPr>
      <w:r>
        <w:t>Wartość 0.8 sugerowałaby małe zniekształcenie, natomiast średnia ocena ankietowanych to niecałe 3</w:t>
      </w:r>
    </w:p>
    <w:p w14:paraId="04FEA5CA" w14:textId="7CAD7223" w:rsidR="008A2B85" w:rsidRDefault="008A2B85" w:rsidP="008A2B85">
      <w:pPr>
        <w:pStyle w:val="Akapitzlist"/>
        <w:numPr>
          <w:ilvl w:val="1"/>
          <w:numId w:val="4"/>
        </w:numPr>
      </w:pPr>
      <w:r>
        <w:t>Wartość około 0.5 również odpowiadała ocenie 3</w:t>
      </w:r>
    </w:p>
    <w:p w14:paraId="34A87522" w14:textId="48538350" w:rsidR="008A2B85" w:rsidRDefault="008A2B85" w:rsidP="008A2B85">
      <w:pPr>
        <w:pStyle w:val="Akapitzlist"/>
        <w:numPr>
          <w:ilvl w:val="0"/>
          <w:numId w:val="4"/>
        </w:numPr>
      </w:pPr>
      <w:r>
        <w:t>Można więc stwierdzić, że w niektórych przypadkach oceny subiektywny są mocno odmienne od obiektywnych i ciężko je przewidzieć, nie przeprowadzając badań wykorzystujących inne osoby.</w:t>
      </w:r>
    </w:p>
    <w:p w14:paraId="39CC80DD" w14:textId="35E58FE0" w:rsidR="00943BB4" w:rsidRDefault="00943BB4" w:rsidP="008A2B85">
      <w:pPr>
        <w:pStyle w:val="Akapitzlist"/>
        <w:numPr>
          <w:ilvl w:val="0"/>
          <w:numId w:val="4"/>
        </w:numPr>
      </w:pPr>
      <w:r>
        <w:lastRenderedPageBreak/>
        <w:t>Zwykle wartości normy i ocen bardziej się ze sobą pokrywają na krańcach przedziałów – na tej podstawie łatwo można stwierdzić czy obrazek jest bardzo mało / mocno zniekształcony, z wartościami po środku nie jest już tak prosto.</w:t>
      </w:r>
    </w:p>
    <w:p w14:paraId="4B15162C" w14:textId="712F3DF0" w:rsidR="004F51B9" w:rsidRPr="004F51B9" w:rsidRDefault="004F51B9" w:rsidP="004F51B9"/>
    <w:p w14:paraId="4E75FA41" w14:textId="77777777" w:rsidR="004F51B9" w:rsidRPr="004F51B9" w:rsidRDefault="004F51B9" w:rsidP="004F51B9"/>
    <w:p w14:paraId="0EDD1D63" w14:textId="79647FB4" w:rsidR="00E40A85" w:rsidRDefault="00916BB0" w:rsidP="00916BB0">
      <w:pPr>
        <w:pStyle w:val="Nagwek2"/>
        <w:numPr>
          <w:ilvl w:val="0"/>
          <w:numId w:val="1"/>
        </w:numPr>
      </w:pPr>
      <w:r>
        <w:t>Obraz wzorcowy</w:t>
      </w:r>
    </w:p>
    <w:p w14:paraId="2C01911B" w14:textId="637EE5EC" w:rsidR="00916BB0" w:rsidRDefault="00916BB0" w:rsidP="00916BB0">
      <w:r>
        <w:rPr>
          <w:noProof/>
        </w:rPr>
        <w:drawing>
          <wp:inline distT="0" distB="0" distL="0" distR="0" wp14:anchorId="5C180A68" wp14:editId="164786EC">
            <wp:extent cx="2092960" cy="3536315"/>
            <wp:effectExtent l="0" t="0" r="2540" b="6985"/>
            <wp:docPr id="154330588" name="Obraz 1" descr="Obraz zawierający budynek, na wolnym powietrzu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0588" name="Obraz 1" descr="Obraz zawierający budynek, na wolnym powietrzu, niebo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96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CB502" w14:textId="2509A5C3" w:rsidR="00916BB0" w:rsidRDefault="00916BB0" w:rsidP="00916BB0">
      <w:pPr>
        <w:pStyle w:val="Nagwek2"/>
        <w:numPr>
          <w:ilvl w:val="0"/>
          <w:numId w:val="1"/>
        </w:numPr>
      </w:pPr>
      <w:r>
        <w:lastRenderedPageBreak/>
        <w:t>Obrazy zmodyfikowane</w:t>
      </w:r>
    </w:p>
    <w:p w14:paraId="01632DBC" w14:textId="02E1E0F0" w:rsidR="00916BB0" w:rsidRDefault="00916BB0" w:rsidP="00916BB0">
      <w:pPr>
        <w:pStyle w:val="Nagwek3"/>
        <w:numPr>
          <w:ilvl w:val="0"/>
          <w:numId w:val="2"/>
        </w:numPr>
      </w:pPr>
      <w:r>
        <w:t>Szum</w:t>
      </w:r>
    </w:p>
    <w:p w14:paraId="7BC2A97E" w14:textId="74976A58" w:rsidR="00916BB0" w:rsidRDefault="00916BB0" w:rsidP="00916BB0">
      <w:r>
        <w:rPr>
          <w:noProof/>
        </w:rPr>
        <w:drawing>
          <wp:inline distT="0" distB="0" distL="0" distR="0" wp14:anchorId="3832B6D1" wp14:editId="45F1F75A">
            <wp:extent cx="3145155" cy="5306695"/>
            <wp:effectExtent l="0" t="0" r="0" b="8255"/>
            <wp:docPr id="1630757761" name="Obraz 2" descr="Obraz zawierający budynek, na wolnym powietrzu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57761" name="Obraz 2" descr="Obraz zawierający budynek, na wolnym powietrzu, niebo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B4565" w14:textId="5AA36845" w:rsidR="00916BB0" w:rsidRPr="00916BB0" w:rsidRDefault="00916BB0" w:rsidP="00916BB0">
      <w:r>
        <w:rPr>
          <w:noProof/>
        </w:rPr>
        <w:lastRenderedPageBreak/>
        <w:drawing>
          <wp:inline distT="0" distB="0" distL="0" distR="0" wp14:anchorId="296CED61" wp14:editId="6FB03824">
            <wp:extent cx="3145155" cy="5306695"/>
            <wp:effectExtent l="0" t="0" r="0" b="8255"/>
            <wp:docPr id="472834247" name="Obraz 3" descr="Obraz zawierający budynek, na wolnym powietrzu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34247" name="Obraz 3" descr="Obraz zawierający budynek, na wolnym powietrzu, niebo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B1E0C9" wp14:editId="586EE477">
            <wp:extent cx="3145155" cy="5306695"/>
            <wp:effectExtent l="0" t="0" r="0" b="8255"/>
            <wp:docPr id="905585735" name="Obraz 4" descr="Obraz zawierający budynek, na wolnym powietrzu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585735" name="Obraz 4" descr="Obraz zawierający budynek, na wolnym powietrzu, niebo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35BF7E" wp14:editId="64B10FB5">
            <wp:extent cx="3145155" cy="5306695"/>
            <wp:effectExtent l="0" t="0" r="0" b="8255"/>
            <wp:docPr id="1267902803" name="Obraz 5" descr="Obraz zawierający budynek, na wolnym powietrzu, drzewo, kości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02803" name="Obraz 5" descr="Obraz zawierający budynek, na wolnym powietrzu, drzewo, kościół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066B28" wp14:editId="49E40EEF">
            <wp:extent cx="3145155" cy="5306695"/>
            <wp:effectExtent l="0" t="0" r="0" b="8255"/>
            <wp:docPr id="527475592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75592" name="Obraz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0440" w14:textId="183A5594" w:rsidR="00916BB0" w:rsidRDefault="00916BB0" w:rsidP="00916BB0">
      <w:pPr>
        <w:pStyle w:val="Nagwek3"/>
        <w:numPr>
          <w:ilvl w:val="0"/>
          <w:numId w:val="2"/>
        </w:numPr>
      </w:pPr>
      <w:r>
        <w:lastRenderedPageBreak/>
        <w:t>JPEG</w:t>
      </w:r>
    </w:p>
    <w:p w14:paraId="5802139F" w14:textId="67B351AC" w:rsidR="00916BB0" w:rsidRPr="00916BB0" w:rsidRDefault="00916BB0" w:rsidP="00916BB0">
      <w:r>
        <w:rPr>
          <w:noProof/>
        </w:rPr>
        <w:lastRenderedPageBreak/>
        <w:drawing>
          <wp:inline distT="0" distB="0" distL="0" distR="0" wp14:anchorId="4ABC97F4" wp14:editId="656D8D36">
            <wp:extent cx="3145155" cy="5306695"/>
            <wp:effectExtent l="0" t="0" r="0" b="8255"/>
            <wp:docPr id="622450154" name="Obraz 8" descr="Obraz zawierający budynek, drzewo, kopuła, do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50154" name="Obraz 8" descr="Obraz zawierający budynek, drzewo, kopuła, dom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FC26EE" wp14:editId="7B41A9BE">
            <wp:extent cx="3145155" cy="5306695"/>
            <wp:effectExtent l="0" t="0" r="0" b="8255"/>
            <wp:docPr id="985544865" name="Obraz 9" descr="Obraz zawierający budynek, na wolnym powietrzu, chmura, drzew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44865" name="Obraz 9" descr="Obraz zawierający budynek, na wolnym powietrzu, chmura, drzewo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32BF9D" wp14:editId="7E242E64">
            <wp:extent cx="3145155" cy="5306695"/>
            <wp:effectExtent l="0" t="0" r="0" b="8255"/>
            <wp:docPr id="892272026" name="Obraz 10" descr="Obraz zawierający budynek, na wolnym powietrzu, niebo, drzew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72026" name="Obraz 10" descr="Obraz zawierający budynek, na wolnym powietrzu, niebo, drzewo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3AF729" wp14:editId="4EE9287A">
            <wp:extent cx="3145155" cy="5306695"/>
            <wp:effectExtent l="0" t="0" r="0" b="8255"/>
            <wp:docPr id="1464904449" name="Obraz 11" descr="Obraz zawierający budynek, na wolnym powietrzu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04449" name="Obraz 11" descr="Obraz zawierający budynek, na wolnym powietrzu, niebo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4AE832" wp14:editId="655113D7">
            <wp:extent cx="3145155" cy="5306695"/>
            <wp:effectExtent l="0" t="0" r="0" b="8255"/>
            <wp:docPr id="267175142" name="Obraz 12" descr="Obraz zawierający budynek, na wolnym powietrzu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75142" name="Obraz 12" descr="Obraz zawierający budynek, na wolnym powietrzu, niebo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814A5" w14:textId="6531701F" w:rsidR="00916BB0" w:rsidRDefault="00916BB0" w:rsidP="00916BB0">
      <w:pPr>
        <w:pStyle w:val="Nagwek3"/>
        <w:numPr>
          <w:ilvl w:val="0"/>
          <w:numId w:val="2"/>
        </w:numPr>
      </w:pPr>
      <w:r>
        <w:lastRenderedPageBreak/>
        <w:t>Rozmycie</w:t>
      </w:r>
    </w:p>
    <w:p w14:paraId="43294688" w14:textId="15359557" w:rsidR="00916BB0" w:rsidRDefault="00916BB0" w:rsidP="00916BB0">
      <w:r>
        <w:rPr>
          <w:noProof/>
        </w:rPr>
        <w:drawing>
          <wp:inline distT="0" distB="0" distL="0" distR="0" wp14:anchorId="4FBD12CA" wp14:editId="43AEF10A">
            <wp:extent cx="3145155" cy="5306695"/>
            <wp:effectExtent l="0" t="0" r="0" b="8255"/>
            <wp:docPr id="500171077" name="Obraz 13" descr="Obraz zawierający budynek, na wolnym powietrzu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71077" name="Obraz 13" descr="Obraz zawierający budynek, na wolnym powietrzu, niebo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812B4" w14:textId="66F6ADD6" w:rsidR="00916BB0" w:rsidRPr="00916BB0" w:rsidRDefault="00916BB0" w:rsidP="00916BB0">
      <w:r>
        <w:rPr>
          <w:noProof/>
        </w:rPr>
        <w:lastRenderedPageBreak/>
        <w:drawing>
          <wp:inline distT="0" distB="0" distL="0" distR="0" wp14:anchorId="1CC2AF60" wp14:editId="5F3C8BFC">
            <wp:extent cx="3145155" cy="5306695"/>
            <wp:effectExtent l="0" t="0" r="0" b="8255"/>
            <wp:docPr id="1023140877" name="Obraz 14" descr="Obraz zawierający budynek, na wolnym powietrzu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40877" name="Obraz 14" descr="Obraz zawierający budynek, na wolnym powietrzu, niebo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EE5633" wp14:editId="1200E9C2">
            <wp:extent cx="3145155" cy="5306695"/>
            <wp:effectExtent l="0" t="0" r="0" b="8255"/>
            <wp:docPr id="674426587" name="Obraz 15" descr="Obraz zawierający budynek, na wolnym powietrzu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26587" name="Obraz 15" descr="Obraz zawierający budynek, na wolnym powietrzu, niebo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F3616D" wp14:editId="234DE27A">
            <wp:extent cx="3145155" cy="5306695"/>
            <wp:effectExtent l="0" t="0" r="0" b="8255"/>
            <wp:docPr id="160956330" name="Obraz 16" descr="Obraz zawierający budynek, na wolnym powietrzu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6330" name="Obraz 16" descr="Obraz zawierający budynek, na wolnym powietrzu, niebo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725E86" wp14:editId="2077E7F3">
            <wp:extent cx="3145155" cy="5306695"/>
            <wp:effectExtent l="0" t="0" r="0" b="8255"/>
            <wp:docPr id="575877756" name="Obraz 17" descr="Obraz zawierający budynek, na wolnym powietrzu, niebo, chm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77756" name="Obraz 17" descr="Obraz zawierający budynek, na wolnym powietrzu, niebo, chmur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16BB0" w:rsidRPr="00916BB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FF13D2"/>
    <w:multiLevelType w:val="hybridMultilevel"/>
    <w:tmpl w:val="3B66144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951E2D"/>
    <w:multiLevelType w:val="hybridMultilevel"/>
    <w:tmpl w:val="BD48EBB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971B9E"/>
    <w:multiLevelType w:val="hybridMultilevel"/>
    <w:tmpl w:val="EA3A3D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7559C2"/>
    <w:multiLevelType w:val="hybridMultilevel"/>
    <w:tmpl w:val="7A6E4D1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8438178">
    <w:abstractNumId w:val="3"/>
  </w:num>
  <w:num w:numId="2" w16cid:durableId="253245224">
    <w:abstractNumId w:val="1"/>
  </w:num>
  <w:num w:numId="3" w16cid:durableId="1857840281">
    <w:abstractNumId w:val="0"/>
  </w:num>
  <w:num w:numId="4" w16cid:durableId="7189394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119"/>
    <w:rsid w:val="001B06DD"/>
    <w:rsid w:val="004F51B9"/>
    <w:rsid w:val="005B1223"/>
    <w:rsid w:val="006414AA"/>
    <w:rsid w:val="00727119"/>
    <w:rsid w:val="007A5127"/>
    <w:rsid w:val="008A2B85"/>
    <w:rsid w:val="00916BB0"/>
    <w:rsid w:val="00943BB4"/>
    <w:rsid w:val="009E0636"/>
    <w:rsid w:val="009E2E90"/>
    <w:rsid w:val="00C56415"/>
    <w:rsid w:val="00DD43D7"/>
    <w:rsid w:val="00E40A85"/>
    <w:rsid w:val="00EA2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3EFCDA"/>
  <w15:chartTrackingRefBased/>
  <w15:docId w15:val="{FE008785-00FC-44E4-BB99-5887CB74A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7271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271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271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7271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7271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7271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7271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7271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7271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7271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7271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rsid w:val="007271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727119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727119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727119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727119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727119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727119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7271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271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7271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7271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7271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727119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727119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727119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7271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727119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72711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198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23</Pages>
  <Words>322</Words>
  <Characters>1936</Characters>
  <Application>Microsoft Office Word</Application>
  <DocSecurity>0</DocSecurity>
  <Lines>16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Krystian Szabat</dc:creator>
  <cp:keywords/>
  <dc:description/>
  <cp:lastModifiedBy>Krystian Szabat</cp:lastModifiedBy>
  <cp:revision>8</cp:revision>
  <dcterms:created xsi:type="dcterms:W3CDTF">2024-05-26T09:54:00Z</dcterms:created>
  <dcterms:modified xsi:type="dcterms:W3CDTF">2024-05-26T11:50:00Z</dcterms:modified>
</cp:coreProperties>
</file>